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072C" w14:textId="77777777" w:rsidR="004C5AC6" w:rsidRPr="004F6A8A" w:rsidRDefault="002F5E7B" w:rsidP="006B69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>BITTE LESEN</w:t>
      </w:r>
    </w:p>
    <w:p w14:paraId="2F09F375" w14:textId="77777777" w:rsidR="00CF3366" w:rsidRPr="004F6A8A" w:rsidRDefault="004C5AC6" w:rsidP="006B69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>(English version s. next page)</w:t>
      </w:r>
    </w:p>
    <w:p w14:paraId="2BCDAC7E" w14:textId="77777777" w:rsidR="006B6993" w:rsidRPr="004F6A8A" w:rsidRDefault="004C5AC6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 xml:space="preserve">Das Programm "FORMOSUS GRAECUS" wird </w:t>
      </w:r>
      <w:r w:rsidR="006B6993" w:rsidRPr="004F6A8A">
        <w:rPr>
          <w:rFonts w:cs="Helvetica"/>
          <w:sz w:val="22"/>
          <w:szCs w:val="22"/>
        </w:rPr>
        <w:t>in der Regel als zip-Dokument in den Download-Ordner heruntergeladen</w:t>
      </w:r>
      <w:r w:rsidRPr="004F6A8A">
        <w:rPr>
          <w:rFonts w:cs="Helvetica"/>
          <w:sz w:val="22"/>
          <w:szCs w:val="22"/>
        </w:rPr>
        <w:t>.</w:t>
      </w:r>
      <w:r w:rsidR="003B179B" w:rsidRPr="004F6A8A">
        <w:rPr>
          <w:rFonts w:cs="Helvetica"/>
          <w:sz w:val="22"/>
          <w:szCs w:val="22"/>
        </w:rPr>
        <w:t xml:space="preserve"> Das weitere Vorgehen steht in den folgenden Texten:</w:t>
      </w:r>
    </w:p>
    <w:p w14:paraId="0C5F2136" w14:textId="77777777" w:rsidR="004C5AC6" w:rsidRPr="004F6A8A" w:rsidRDefault="004C5AC6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</w:p>
    <w:p w14:paraId="3889DA60" w14:textId="77777777" w:rsidR="004C5AC6" w:rsidRPr="004F6A8A" w:rsidRDefault="004C5AC6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 xml:space="preserve">Für </w:t>
      </w:r>
      <w:r w:rsidRPr="004F6A8A">
        <w:rPr>
          <w:rFonts w:cs="Helvetica"/>
          <w:b/>
          <w:i/>
          <w:sz w:val="22"/>
          <w:szCs w:val="22"/>
        </w:rPr>
        <w:t>Windows</w:t>
      </w:r>
      <w:r w:rsidRPr="004F6A8A">
        <w:rPr>
          <w:rFonts w:cs="Helvetica"/>
          <w:sz w:val="22"/>
          <w:szCs w:val="22"/>
        </w:rPr>
        <w:t>:</w:t>
      </w:r>
    </w:p>
    <w:p w14:paraId="1B8B72D6" w14:textId="77777777" w:rsidR="002F5E7B" w:rsidRPr="004F6A8A" w:rsidRDefault="00B85E96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>Öffne</w:t>
      </w:r>
      <w:r w:rsidR="006B6993" w:rsidRPr="004F6A8A">
        <w:rPr>
          <w:rFonts w:cs="Helvetica"/>
          <w:sz w:val="22"/>
          <w:szCs w:val="22"/>
        </w:rPr>
        <w:t xml:space="preserve"> das zip-Dokument mit "Alle extrahieren". </w:t>
      </w:r>
      <w:r w:rsidR="004C5AC6" w:rsidRPr="004F6A8A">
        <w:rPr>
          <w:rFonts w:cs="Helvetica"/>
          <w:sz w:val="22"/>
          <w:szCs w:val="22"/>
        </w:rPr>
        <w:t xml:space="preserve">Bitte achte darauf, dass du </w:t>
      </w:r>
      <w:r w:rsidR="00884C99" w:rsidRPr="004F6A8A">
        <w:rPr>
          <w:rFonts w:cs="Helvetica"/>
          <w:sz w:val="22"/>
          <w:szCs w:val="22"/>
        </w:rPr>
        <w:t xml:space="preserve">nicht das geöffnete </w:t>
      </w:r>
      <w:r w:rsidR="006B6993" w:rsidRPr="004F6A8A">
        <w:rPr>
          <w:rFonts w:cs="Helvetica"/>
          <w:sz w:val="22"/>
          <w:szCs w:val="22"/>
        </w:rPr>
        <w:t>zip</w:t>
      </w:r>
      <w:r w:rsidR="00884C99" w:rsidRPr="004F6A8A">
        <w:rPr>
          <w:rFonts w:cs="Helvetica"/>
          <w:sz w:val="22"/>
          <w:szCs w:val="22"/>
        </w:rPr>
        <w:t xml:space="preserve">-Dokument (erkennbar am </w:t>
      </w:r>
      <w:r w:rsidR="006B6993" w:rsidRPr="004F6A8A">
        <w:rPr>
          <w:rFonts w:cs="Helvetica"/>
          <w:sz w:val="22"/>
          <w:szCs w:val="22"/>
        </w:rPr>
        <w:t>zip</w:t>
      </w:r>
      <w:r w:rsidR="00884C99" w:rsidRPr="004F6A8A">
        <w:rPr>
          <w:rFonts w:cs="Helvetica"/>
          <w:sz w:val="22"/>
          <w:szCs w:val="22"/>
        </w:rPr>
        <w:t>-Symbol) mit der extrahierten FORMOSUS</w:t>
      </w:r>
      <w:r w:rsidR="003E55BD" w:rsidRPr="004F6A8A">
        <w:rPr>
          <w:rFonts w:cs="Helvetica"/>
          <w:sz w:val="22"/>
          <w:szCs w:val="22"/>
        </w:rPr>
        <w:t xml:space="preserve"> GRAECUS</w:t>
      </w:r>
      <w:r w:rsidR="00884C99" w:rsidRPr="004F6A8A">
        <w:rPr>
          <w:rFonts w:cs="Helvetica"/>
          <w:sz w:val="22"/>
          <w:szCs w:val="22"/>
        </w:rPr>
        <w:t>-Datei ver</w:t>
      </w:r>
      <w:r w:rsidR="004C5AC6" w:rsidRPr="004F6A8A">
        <w:rPr>
          <w:rFonts w:cs="Helvetica"/>
          <w:sz w:val="22"/>
          <w:szCs w:val="22"/>
        </w:rPr>
        <w:t>wechselst</w:t>
      </w:r>
      <w:r w:rsidR="00884C99" w:rsidRPr="004F6A8A">
        <w:rPr>
          <w:rFonts w:cs="Helvetica"/>
          <w:sz w:val="22"/>
          <w:szCs w:val="22"/>
        </w:rPr>
        <w:t>. Diese befindet sich, wenn kein anderes Speicherziel angegeben worden ist, im selben Ord</w:t>
      </w:r>
      <w:r w:rsidR="004C5AC6" w:rsidRPr="004F6A8A">
        <w:rPr>
          <w:rFonts w:cs="Helvetica"/>
          <w:sz w:val="22"/>
          <w:szCs w:val="22"/>
        </w:rPr>
        <w:t>ner wie die z</w:t>
      </w:r>
      <w:r w:rsidR="00884C99" w:rsidRPr="004F6A8A">
        <w:rPr>
          <w:rFonts w:cs="Helvetica"/>
          <w:sz w:val="22"/>
          <w:szCs w:val="22"/>
        </w:rPr>
        <w:t xml:space="preserve">ip-Datei, hat aber </w:t>
      </w:r>
      <w:r w:rsidR="00884C99" w:rsidRPr="004F6A8A">
        <w:rPr>
          <w:rFonts w:cs="Helvetica"/>
          <w:i/>
          <w:sz w:val="22"/>
          <w:szCs w:val="22"/>
        </w:rPr>
        <w:t>kein</w:t>
      </w:r>
      <w:r w:rsidR="004C5AC6" w:rsidRPr="004F6A8A">
        <w:rPr>
          <w:rFonts w:cs="Helvetica"/>
          <w:sz w:val="22"/>
          <w:szCs w:val="22"/>
        </w:rPr>
        <w:t xml:space="preserve"> z</w:t>
      </w:r>
      <w:r w:rsidR="00884C99" w:rsidRPr="004F6A8A">
        <w:rPr>
          <w:rFonts w:cs="Helvetica"/>
          <w:sz w:val="22"/>
          <w:szCs w:val="22"/>
        </w:rPr>
        <w:t>ip-Symbol.</w:t>
      </w:r>
    </w:p>
    <w:p w14:paraId="4FC14D0A" w14:textId="089B61B2" w:rsidR="002F5E7B" w:rsidRPr="004F6A8A" w:rsidRDefault="004C5AC6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>Du</w:t>
      </w:r>
      <w:r w:rsidR="00FA3EF9" w:rsidRPr="004F6A8A">
        <w:rPr>
          <w:rFonts w:cs="Helvetica"/>
          <w:sz w:val="22"/>
          <w:szCs w:val="22"/>
        </w:rPr>
        <w:t xml:space="preserve"> bekomm</w:t>
      </w:r>
      <w:r w:rsidR="006B6993" w:rsidRPr="004F6A8A">
        <w:rPr>
          <w:rFonts w:cs="Helvetica"/>
          <w:sz w:val="22"/>
          <w:szCs w:val="22"/>
        </w:rPr>
        <w:t xml:space="preserve">st </w:t>
      </w:r>
      <w:r w:rsidRPr="004F6A8A">
        <w:rPr>
          <w:rFonts w:cs="Helvetica"/>
          <w:sz w:val="22"/>
          <w:szCs w:val="22"/>
        </w:rPr>
        <w:t>wahrscheinlich</w:t>
      </w:r>
      <w:r w:rsidR="002F5E7B" w:rsidRPr="004F6A8A">
        <w:rPr>
          <w:rFonts w:cs="Helvetica"/>
          <w:sz w:val="22"/>
          <w:szCs w:val="22"/>
        </w:rPr>
        <w:t xml:space="preserve"> eine Warnmel</w:t>
      </w:r>
      <w:r w:rsidR="00E0788F" w:rsidRPr="004F6A8A">
        <w:rPr>
          <w:rFonts w:cs="Helvetica"/>
          <w:sz w:val="22"/>
          <w:szCs w:val="22"/>
        </w:rPr>
        <w:t>dung</w:t>
      </w:r>
      <w:r w:rsidR="002F5E7B" w:rsidRPr="004F6A8A">
        <w:rPr>
          <w:rFonts w:cs="Helvetica"/>
          <w:sz w:val="22"/>
          <w:szCs w:val="22"/>
        </w:rPr>
        <w:t xml:space="preserve">, dass das Betriebssystem das unbekannte Programm nicht öffnet, um </w:t>
      </w:r>
      <w:r w:rsidR="00FA3EF9" w:rsidRPr="004F6A8A">
        <w:rPr>
          <w:rFonts w:cs="Helvetica"/>
          <w:sz w:val="22"/>
          <w:szCs w:val="22"/>
        </w:rPr>
        <w:t>dein</w:t>
      </w:r>
      <w:r w:rsidR="002F5E7B" w:rsidRPr="004F6A8A">
        <w:rPr>
          <w:rFonts w:cs="Helvetica"/>
          <w:sz w:val="22"/>
          <w:szCs w:val="22"/>
        </w:rPr>
        <w:t>en Computer zu schüt</w:t>
      </w:r>
      <w:r w:rsidRPr="004F6A8A">
        <w:rPr>
          <w:rFonts w:cs="Helvetica"/>
          <w:sz w:val="22"/>
          <w:szCs w:val="22"/>
        </w:rPr>
        <w:t xml:space="preserve">zen. </w:t>
      </w:r>
      <w:r w:rsidR="002F5E7B" w:rsidRPr="004F6A8A">
        <w:rPr>
          <w:rFonts w:cs="Helvetica"/>
          <w:sz w:val="22"/>
          <w:szCs w:val="22"/>
        </w:rPr>
        <w:t>Diese Meldung enthält einen Schalter „Mehr Informationen“</w:t>
      </w:r>
      <w:r w:rsidR="00403B26" w:rsidRPr="004F6A8A">
        <w:rPr>
          <w:rFonts w:cs="Helvetica"/>
          <w:sz w:val="22"/>
          <w:szCs w:val="22"/>
        </w:rPr>
        <w:t xml:space="preserve"> oder "Trotzdem ausführen" oder ähnlich. </w:t>
      </w:r>
      <w:r w:rsidR="00FA3EF9" w:rsidRPr="004F6A8A">
        <w:rPr>
          <w:rFonts w:cs="Helvetica"/>
          <w:sz w:val="22"/>
          <w:szCs w:val="22"/>
        </w:rPr>
        <w:t>Drücke</w:t>
      </w:r>
      <w:r w:rsidR="002F5E7B" w:rsidRPr="004F6A8A">
        <w:rPr>
          <w:rFonts w:cs="Helvetica"/>
          <w:sz w:val="22"/>
          <w:szCs w:val="22"/>
        </w:rPr>
        <w:t xml:space="preserve"> bitte diesen Schal</w:t>
      </w:r>
      <w:r w:rsidR="00FA3EF9" w:rsidRPr="004F6A8A">
        <w:rPr>
          <w:rFonts w:cs="Helvetica"/>
          <w:sz w:val="22"/>
          <w:szCs w:val="22"/>
        </w:rPr>
        <w:t>ter und öffne</w:t>
      </w:r>
      <w:r w:rsidR="002F5E7B" w:rsidRPr="004F6A8A">
        <w:rPr>
          <w:rFonts w:cs="Helvetica"/>
          <w:sz w:val="22"/>
          <w:szCs w:val="22"/>
        </w:rPr>
        <w:t xml:space="preserve"> „FORMOSUS</w:t>
      </w:r>
      <w:r w:rsidR="003E55BD" w:rsidRPr="004F6A8A">
        <w:rPr>
          <w:rFonts w:cs="Helvetica"/>
          <w:sz w:val="22"/>
          <w:szCs w:val="22"/>
        </w:rPr>
        <w:t xml:space="preserve"> GRAECUS</w:t>
      </w:r>
      <w:r w:rsidR="002F5E7B" w:rsidRPr="004F6A8A">
        <w:rPr>
          <w:rFonts w:cs="Helvetica"/>
          <w:sz w:val="22"/>
          <w:szCs w:val="22"/>
        </w:rPr>
        <w:t>“ auf dem folgenden Bild</w:t>
      </w:r>
      <w:r w:rsidR="00403B26" w:rsidRPr="004F6A8A">
        <w:rPr>
          <w:rFonts w:cs="Helvetica"/>
          <w:sz w:val="22"/>
          <w:szCs w:val="22"/>
        </w:rPr>
        <w:t>schirm</w:t>
      </w:r>
      <w:r w:rsidR="002F5E7B" w:rsidRPr="004F6A8A">
        <w:rPr>
          <w:rFonts w:cs="Helvetica"/>
          <w:sz w:val="22"/>
          <w:szCs w:val="22"/>
        </w:rPr>
        <w:t>.</w:t>
      </w:r>
    </w:p>
    <w:p w14:paraId="45B5558B" w14:textId="77777777" w:rsidR="004C5AC6" w:rsidRPr="004F6A8A" w:rsidRDefault="004C5AC6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>Bitte speichere den Ordner „FORMOSUS GRAECUS“</w:t>
      </w:r>
      <w:r w:rsidR="003B179B" w:rsidRPr="004F6A8A">
        <w:rPr>
          <w:rFonts w:cs="Helvetica"/>
          <w:sz w:val="22"/>
          <w:szCs w:val="22"/>
        </w:rPr>
        <w:t xml:space="preserve"> (zusammen mit den „Externals“ und dem Handbuch)</w:t>
      </w:r>
      <w:r w:rsidRPr="004F6A8A">
        <w:rPr>
          <w:rFonts w:cs="Helvetica"/>
          <w:sz w:val="22"/>
          <w:szCs w:val="22"/>
        </w:rPr>
        <w:t xml:space="preserve"> an einem von dir gewählten Platz auf deinem Computer. Öffne das Programm durch Doppelklick auf das Programm-Symbol.</w:t>
      </w:r>
      <w:r w:rsidR="003B179B" w:rsidRPr="004F6A8A">
        <w:rPr>
          <w:rFonts w:cs="Helvetica"/>
          <w:sz w:val="22"/>
          <w:szCs w:val="22"/>
        </w:rPr>
        <w:t xml:space="preserve"> </w:t>
      </w:r>
    </w:p>
    <w:p w14:paraId="589F9853" w14:textId="77777777" w:rsidR="002F5E7B" w:rsidRPr="004F6A8A" w:rsidRDefault="002F5E7B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</w:p>
    <w:p w14:paraId="7DA39864" w14:textId="77777777" w:rsidR="004C5AC6" w:rsidRPr="004F6A8A" w:rsidRDefault="004C5AC6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F6A8A">
        <w:rPr>
          <w:sz w:val="22"/>
          <w:szCs w:val="22"/>
        </w:rPr>
        <w:t xml:space="preserve">Für </w:t>
      </w:r>
      <w:r w:rsidRPr="004F6A8A">
        <w:rPr>
          <w:b/>
          <w:i/>
          <w:sz w:val="22"/>
          <w:szCs w:val="22"/>
        </w:rPr>
        <w:t>Mac</w:t>
      </w:r>
      <w:r w:rsidRPr="004F6A8A">
        <w:rPr>
          <w:sz w:val="22"/>
          <w:szCs w:val="22"/>
        </w:rPr>
        <w:t>:</w:t>
      </w:r>
    </w:p>
    <w:p w14:paraId="081A3848" w14:textId="77777777" w:rsidR="00F85DD0" w:rsidRPr="004F6A8A" w:rsidRDefault="000253C7" w:rsidP="00A052B3">
      <w:pPr>
        <w:rPr>
          <w:sz w:val="22"/>
          <w:szCs w:val="22"/>
        </w:rPr>
      </w:pPr>
      <w:r w:rsidRPr="004F6A8A">
        <w:rPr>
          <w:sz w:val="22"/>
          <w:szCs w:val="22"/>
        </w:rPr>
        <w:t xml:space="preserve">Die Datei "Formosus </w:t>
      </w:r>
      <w:r w:rsidR="006B6993" w:rsidRPr="004F6A8A">
        <w:rPr>
          <w:sz w:val="22"/>
          <w:szCs w:val="22"/>
        </w:rPr>
        <w:t>Graecus</w:t>
      </w:r>
      <w:r w:rsidRPr="004F6A8A">
        <w:rPr>
          <w:sz w:val="22"/>
          <w:szCs w:val="22"/>
        </w:rPr>
        <w:t xml:space="preserve"> 201</w:t>
      </w:r>
      <w:r w:rsidR="00386D4A" w:rsidRPr="004F6A8A">
        <w:rPr>
          <w:sz w:val="22"/>
          <w:szCs w:val="22"/>
        </w:rPr>
        <w:t>9</w:t>
      </w:r>
      <w:r w:rsidRPr="004F6A8A">
        <w:rPr>
          <w:sz w:val="22"/>
          <w:szCs w:val="22"/>
        </w:rPr>
        <w:t xml:space="preserve"> Mac.zip" muss in den Downloads-Ordner heruntergeladen</w:t>
      </w:r>
      <w:r w:rsidR="003B179B" w:rsidRPr="004F6A8A">
        <w:rPr>
          <w:sz w:val="22"/>
          <w:szCs w:val="22"/>
        </w:rPr>
        <w:t xml:space="preserve"> </w:t>
      </w:r>
      <w:r w:rsidRPr="004F6A8A">
        <w:rPr>
          <w:sz w:val="22"/>
          <w:szCs w:val="22"/>
        </w:rPr>
        <w:t>und dort entpackt w</w:t>
      </w:r>
      <w:r w:rsidR="00EE6EB3" w:rsidRPr="004F6A8A">
        <w:rPr>
          <w:sz w:val="22"/>
          <w:szCs w:val="22"/>
        </w:rPr>
        <w:t>o</w:t>
      </w:r>
      <w:r w:rsidRPr="004F6A8A">
        <w:rPr>
          <w:sz w:val="22"/>
          <w:szCs w:val="22"/>
        </w:rPr>
        <w:t>rden</w:t>
      </w:r>
      <w:r w:rsidR="00EE6EB3" w:rsidRPr="004F6A8A">
        <w:rPr>
          <w:sz w:val="22"/>
          <w:szCs w:val="22"/>
        </w:rPr>
        <w:t xml:space="preserve"> sein</w:t>
      </w:r>
      <w:r w:rsidRPr="004F6A8A">
        <w:rPr>
          <w:sz w:val="22"/>
          <w:szCs w:val="22"/>
        </w:rPr>
        <w:t xml:space="preserve">. Verschiebe dann </w:t>
      </w:r>
      <w:r w:rsidR="004C5AC6" w:rsidRPr="004F6A8A">
        <w:rPr>
          <w:sz w:val="22"/>
          <w:szCs w:val="22"/>
        </w:rPr>
        <w:t>bitte das Programm "Formosus Graecus</w:t>
      </w:r>
      <w:r w:rsidRPr="004F6A8A">
        <w:rPr>
          <w:sz w:val="22"/>
          <w:szCs w:val="22"/>
        </w:rPr>
        <w:t>.app" ohne den Ordner, in</w:t>
      </w:r>
      <w:r w:rsidR="00E43DCD" w:rsidRPr="004F6A8A">
        <w:rPr>
          <w:sz w:val="22"/>
          <w:szCs w:val="22"/>
        </w:rPr>
        <w:t xml:space="preserve"> dem es enthalten ist, von Hand</w:t>
      </w:r>
      <w:r w:rsidRPr="004F6A8A">
        <w:rPr>
          <w:sz w:val="22"/>
          <w:szCs w:val="22"/>
        </w:rPr>
        <w:t xml:space="preserve"> aus dem Downloads-Ordner an den </w:t>
      </w:r>
      <w:r w:rsidR="004C5AC6" w:rsidRPr="004F6A8A">
        <w:rPr>
          <w:sz w:val="22"/>
          <w:szCs w:val="22"/>
        </w:rPr>
        <w:t xml:space="preserve">von dir gewählten </w:t>
      </w:r>
      <w:r w:rsidRPr="004F6A8A">
        <w:rPr>
          <w:sz w:val="22"/>
          <w:szCs w:val="22"/>
        </w:rPr>
        <w:t>Zielort. Am besten richtest du vorher dort eine</w:t>
      </w:r>
      <w:r w:rsidR="004C5AC6" w:rsidRPr="004F6A8A">
        <w:rPr>
          <w:sz w:val="22"/>
          <w:szCs w:val="22"/>
        </w:rPr>
        <w:t>n neuen Ordner "Formosus Graecus</w:t>
      </w:r>
      <w:r w:rsidRPr="004F6A8A">
        <w:rPr>
          <w:sz w:val="22"/>
          <w:szCs w:val="22"/>
        </w:rPr>
        <w:t xml:space="preserve">" ein, der </w:t>
      </w:r>
      <w:r w:rsidR="003B179B" w:rsidRPr="004F6A8A">
        <w:rPr>
          <w:sz w:val="22"/>
          <w:szCs w:val="22"/>
        </w:rPr>
        <w:t xml:space="preserve">auch </w:t>
      </w:r>
      <w:r w:rsidRPr="004F6A8A">
        <w:rPr>
          <w:sz w:val="22"/>
          <w:szCs w:val="22"/>
        </w:rPr>
        <w:t xml:space="preserve">das später vom Programm erzeugte Handbuch mitaufnehmen kann. </w:t>
      </w:r>
    </w:p>
    <w:p w14:paraId="70EDD0AF" w14:textId="1E15E400" w:rsidR="000253C7" w:rsidRPr="004F6A8A" w:rsidRDefault="000253C7" w:rsidP="00314A3A">
      <w:pPr>
        <w:rPr>
          <w:sz w:val="22"/>
          <w:szCs w:val="22"/>
        </w:rPr>
      </w:pPr>
      <w:r w:rsidRPr="004F6A8A">
        <w:rPr>
          <w:sz w:val="22"/>
          <w:szCs w:val="22"/>
        </w:rPr>
        <w:t>Starte erst hier das Programm selbst</w:t>
      </w:r>
      <w:r w:rsidR="00F85DD0" w:rsidRPr="004F6A8A">
        <w:rPr>
          <w:sz w:val="22"/>
          <w:szCs w:val="22"/>
        </w:rPr>
        <w:t xml:space="preserve">, indem du mit der rechten Maustaste oder mit gehaltener control-Taste in den Programmnamen klickst. Wähle im dann erscheinenden Kontextmenu "Öffnen". </w:t>
      </w:r>
      <w:r w:rsidR="00EE6EB3" w:rsidRPr="004F6A8A">
        <w:rPr>
          <w:sz w:val="22"/>
          <w:szCs w:val="22"/>
        </w:rPr>
        <w:t xml:space="preserve">Sollte </w:t>
      </w:r>
      <w:r w:rsidR="00ED301E">
        <w:rPr>
          <w:sz w:val="22"/>
          <w:szCs w:val="22"/>
        </w:rPr>
        <w:t xml:space="preserve">ein </w:t>
      </w:r>
      <w:r w:rsidR="0099477E" w:rsidRPr="004F6A8A">
        <w:rPr>
          <w:sz w:val="22"/>
          <w:szCs w:val="22"/>
        </w:rPr>
        <w:t xml:space="preserve">Dialog ohne </w:t>
      </w:r>
      <w:r w:rsidR="00EE6EB3" w:rsidRPr="004F6A8A">
        <w:rPr>
          <w:sz w:val="22"/>
          <w:szCs w:val="22"/>
        </w:rPr>
        <w:t xml:space="preserve">die Taste „Öffnen“ erscheinen, </w:t>
      </w:r>
      <w:r w:rsidR="00635C9C">
        <w:rPr>
          <w:sz w:val="22"/>
          <w:szCs w:val="22"/>
        </w:rPr>
        <w:t xml:space="preserve">brich mit einer der beiden vorhandenen Tasten („im Finder zeigen“; „OK“) ab und </w:t>
      </w:r>
      <w:r w:rsidR="00EE6EB3" w:rsidRPr="004F6A8A">
        <w:rPr>
          <w:sz w:val="22"/>
          <w:szCs w:val="22"/>
        </w:rPr>
        <w:t xml:space="preserve">versuche es bitte </w:t>
      </w:r>
      <w:r w:rsidR="0099477E" w:rsidRPr="004F6A8A">
        <w:rPr>
          <w:sz w:val="22"/>
          <w:szCs w:val="22"/>
        </w:rPr>
        <w:t xml:space="preserve">einfach </w:t>
      </w:r>
      <w:r w:rsidR="00EE6EB3" w:rsidRPr="004F6A8A">
        <w:rPr>
          <w:sz w:val="22"/>
          <w:szCs w:val="22"/>
        </w:rPr>
        <w:t>noch einmal</w:t>
      </w:r>
      <w:r w:rsidR="00ED301E">
        <w:rPr>
          <w:sz w:val="22"/>
          <w:szCs w:val="22"/>
        </w:rPr>
        <w:t>, b</w:t>
      </w:r>
      <w:r w:rsidR="00635C9C">
        <w:rPr>
          <w:sz w:val="22"/>
          <w:szCs w:val="22"/>
        </w:rPr>
        <w:t xml:space="preserve">eim zweiten Mal </w:t>
      </w:r>
      <w:r w:rsidR="00ED301E">
        <w:rPr>
          <w:sz w:val="22"/>
          <w:szCs w:val="22"/>
        </w:rPr>
        <w:t>unbedingt mit der rechten Maustaste bzw. gehaltener ctrl-Taste. Nun muss</w:t>
      </w:r>
      <w:r w:rsidR="00635C9C">
        <w:rPr>
          <w:sz w:val="22"/>
          <w:szCs w:val="22"/>
        </w:rPr>
        <w:t xml:space="preserve"> die Taste „Öffnen“ vorhanden sein!</w:t>
      </w:r>
      <w:r w:rsidR="00D80DFB" w:rsidRPr="00D80DFB">
        <w:rPr>
          <w:rStyle w:val="Funotenzeichen"/>
          <w:rFonts w:cs="Helvetica"/>
          <w:sz w:val="22"/>
          <w:szCs w:val="22"/>
        </w:rPr>
        <w:t xml:space="preserve"> </w:t>
      </w:r>
      <w:r w:rsidR="00D80DFB" w:rsidRPr="004F6A8A">
        <w:rPr>
          <w:rStyle w:val="Funotenzeichen"/>
          <w:rFonts w:cs="Helvetica"/>
          <w:sz w:val="22"/>
          <w:szCs w:val="22"/>
        </w:rPr>
        <w:footnoteReference w:id="1"/>
      </w:r>
    </w:p>
    <w:p w14:paraId="6E6BC20E" w14:textId="77777777" w:rsidR="00F85DD0" w:rsidRPr="004F6A8A" w:rsidRDefault="000253C7" w:rsidP="00F85DD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 xml:space="preserve">Du bekommst </w:t>
      </w:r>
      <w:r w:rsidR="00635C9C">
        <w:rPr>
          <w:rFonts w:cs="Helvetica"/>
          <w:sz w:val="22"/>
          <w:szCs w:val="22"/>
        </w:rPr>
        <w:t xml:space="preserve">eventuell </w:t>
      </w:r>
      <w:r w:rsidRPr="004F6A8A">
        <w:rPr>
          <w:rFonts w:cs="Helvetica"/>
          <w:sz w:val="22"/>
          <w:szCs w:val="22"/>
        </w:rPr>
        <w:t xml:space="preserve">dann </w:t>
      </w:r>
      <w:r w:rsidR="00F85DD0" w:rsidRPr="004F6A8A">
        <w:rPr>
          <w:rFonts w:cs="Helvetica"/>
          <w:sz w:val="22"/>
          <w:szCs w:val="22"/>
        </w:rPr>
        <w:t>die</w:t>
      </w:r>
      <w:r w:rsidR="00386D4A" w:rsidRPr="004F6A8A">
        <w:rPr>
          <w:rFonts w:cs="Helvetica"/>
          <w:sz w:val="22"/>
          <w:szCs w:val="22"/>
        </w:rPr>
        <w:t xml:space="preserve"> gleiche</w:t>
      </w:r>
      <w:r w:rsidR="00F85DD0" w:rsidRPr="004F6A8A">
        <w:rPr>
          <w:rFonts w:cs="Helvetica"/>
          <w:sz w:val="22"/>
          <w:szCs w:val="22"/>
        </w:rPr>
        <w:t xml:space="preserve"> Frage</w:t>
      </w:r>
      <w:r w:rsidR="00386D4A" w:rsidRPr="004F6A8A">
        <w:rPr>
          <w:rFonts w:cs="Helvetica"/>
          <w:sz w:val="22"/>
          <w:szCs w:val="22"/>
        </w:rPr>
        <w:t xml:space="preserve"> noch einmal</w:t>
      </w:r>
      <w:r w:rsidR="00F85DD0" w:rsidRPr="004F6A8A">
        <w:rPr>
          <w:rFonts w:cs="Helvetica"/>
          <w:sz w:val="22"/>
          <w:szCs w:val="22"/>
        </w:rPr>
        <w:t>,</w:t>
      </w:r>
      <w:r w:rsidR="00386D4A" w:rsidRPr="004F6A8A">
        <w:rPr>
          <w:rFonts w:cs="Helvetica"/>
          <w:sz w:val="22"/>
          <w:szCs w:val="22"/>
        </w:rPr>
        <w:t xml:space="preserve"> mit der Angabe, woher du dieses Programm genommen hast</w:t>
      </w:r>
      <w:r w:rsidR="00F85DD0" w:rsidRPr="004F6A8A">
        <w:rPr>
          <w:rFonts w:cs="Helvetica"/>
          <w:sz w:val="22"/>
          <w:szCs w:val="22"/>
        </w:rPr>
        <w:t>. Klicke bitte</w:t>
      </w:r>
      <w:r w:rsidR="00386D4A" w:rsidRPr="004F6A8A">
        <w:rPr>
          <w:rFonts w:cs="Helvetica"/>
          <w:sz w:val="22"/>
          <w:szCs w:val="22"/>
        </w:rPr>
        <w:t xml:space="preserve"> auch hier</w:t>
      </w:r>
      <w:r w:rsidR="00F85DD0" w:rsidRPr="004F6A8A">
        <w:rPr>
          <w:rFonts w:cs="Helvetica"/>
          <w:sz w:val="22"/>
          <w:szCs w:val="22"/>
        </w:rPr>
        <w:t xml:space="preserve"> "ÖFFNEN“</w:t>
      </w:r>
      <w:r w:rsidR="00386D4A" w:rsidRPr="004F6A8A">
        <w:rPr>
          <w:rFonts w:cs="Helvetica"/>
          <w:sz w:val="22"/>
          <w:szCs w:val="22"/>
        </w:rPr>
        <w:t>. Danach folgt die Eingabe der Lizenzdaten.</w:t>
      </w:r>
    </w:p>
    <w:p w14:paraId="37009649" w14:textId="77777777" w:rsidR="00884C99" w:rsidRPr="004F6A8A" w:rsidRDefault="002F5E7B" w:rsidP="002C4D6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</w:rPr>
      </w:pPr>
      <w:r w:rsidRPr="004F6A8A">
        <w:rPr>
          <w:rFonts w:cs="Helvetica"/>
          <w:sz w:val="22"/>
          <w:szCs w:val="22"/>
        </w:rPr>
        <w:t xml:space="preserve">Weitere Informationen </w:t>
      </w:r>
      <w:r w:rsidR="00CC44DF" w:rsidRPr="004F6A8A">
        <w:rPr>
          <w:rFonts w:cs="Helvetica"/>
          <w:sz w:val="22"/>
          <w:szCs w:val="22"/>
        </w:rPr>
        <w:t>zu FORMOSUS</w:t>
      </w:r>
      <w:r w:rsidR="003E55BD" w:rsidRPr="004F6A8A">
        <w:rPr>
          <w:rFonts w:cs="Helvetica"/>
          <w:sz w:val="22"/>
          <w:szCs w:val="22"/>
        </w:rPr>
        <w:t xml:space="preserve"> GRAECUS </w:t>
      </w:r>
      <w:r w:rsidR="00FA3EF9" w:rsidRPr="004F6A8A">
        <w:rPr>
          <w:rFonts w:cs="Helvetica"/>
          <w:sz w:val="22"/>
          <w:szCs w:val="22"/>
        </w:rPr>
        <w:t>bekommst du</w:t>
      </w:r>
      <w:r w:rsidR="00CC44DF" w:rsidRPr="004F6A8A">
        <w:rPr>
          <w:rFonts w:cs="Helvetica"/>
          <w:sz w:val="22"/>
          <w:szCs w:val="22"/>
        </w:rPr>
        <w:t xml:space="preserve"> im Handbuch</w:t>
      </w:r>
      <w:r w:rsidR="00450221" w:rsidRPr="004F6A8A">
        <w:rPr>
          <w:rFonts w:cs="Helvetica"/>
          <w:sz w:val="22"/>
          <w:szCs w:val="22"/>
        </w:rPr>
        <w:t xml:space="preserve">, </w:t>
      </w:r>
      <w:r w:rsidR="004737BB" w:rsidRPr="004F6A8A">
        <w:rPr>
          <w:rFonts w:cs="Helvetica"/>
          <w:sz w:val="22"/>
          <w:szCs w:val="22"/>
        </w:rPr>
        <w:t>welches</w:t>
      </w:r>
      <w:r w:rsidR="00E45A11" w:rsidRPr="004F6A8A">
        <w:rPr>
          <w:rFonts w:cs="Helvetica"/>
          <w:sz w:val="22"/>
          <w:szCs w:val="22"/>
        </w:rPr>
        <w:t xml:space="preserve"> beim Öffnen des Programms im gleichen Ordner erscheint</w:t>
      </w:r>
      <w:r w:rsidR="004737BB" w:rsidRPr="004F6A8A">
        <w:rPr>
          <w:rFonts w:cs="Helvetica"/>
          <w:sz w:val="22"/>
          <w:szCs w:val="22"/>
        </w:rPr>
        <w:t>.</w:t>
      </w:r>
    </w:p>
    <w:p w14:paraId="2C924A75" w14:textId="77777777" w:rsidR="00884C99" w:rsidRPr="004F6A8A" w:rsidRDefault="004C5AC6" w:rsidP="000E3417">
      <w:pPr>
        <w:jc w:val="center"/>
        <w:rPr>
          <w:rFonts w:cs="Helvetica"/>
          <w:sz w:val="22"/>
          <w:szCs w:val="22"/>
          <w:lang w:val="en-US"/>
        </w:rPr>
      </w:pPr>
      <w:r w:rsidRPr="005E641E">
        <w:rPr>
          <w:rFonts w:cs="Helvetica"/>
          <w:sz w:val="22"/>
          <w:szCs w:val="22"/>
          <w:lang w:val="en-US"/>
        </w:rPr>
        <w:br w:type="page"/>
      </w:r>
      <w:r w:rsidR="00884C99" w:rsidRPr="004F6A8A">
        <w:rPr>
          <w:sz w:val="22"/>
          <w:szCs w:val="22"/>
          <w:lang w:val="en-US"/>
        </w:rPr>
        <w:lastRenderedPageBreak/>
        <w:t>READ ME</w:t>
      </w:r>
    </w:p>
    <w:p w14:paraId="033F3F7A" w14:textId="77777777" w:rsidR="00A34D61" w:rsidRPr="004F6A8A" w:rsidRDefault="004C5AC6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sz w:val="22"/>
          <w:szCs w:val="22"/>
          <w:lang w:val="en-US"/>
        </w:rPr>
        <w:t>You get FORMOSUS GRAECUS pac</w:t>
      </w:r>
      <w:r w:rsidR="00A34D61" w:rsidRPr="004F6A8A">
        <w:rPr>
          <w:rFonts w:ascii="Helvetica Neue" w:hAnsi="Helvetica Neue"/>
          <w:sz w:val="22"/>
          <w:szCs w:val="22"/>
          <w:lang w:val="en-US"/>
        </w:rPr>
        <w:t>ked in a zip-file, normally downloaded to the downloads-folder.</w:t>
      </w:r>
    </w:p>
    <w:p w14:paraId="2C72DE0C" w14:textId="77777777" w:rsidR="007528A5" w:rsidRPr="004F6A8A" w:rsidRDefault="007528A5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</w:p>
    <w:p w14:paraId="4DBD4B14" w14:textId="77777777" w:rsidR="00A34D61" w:rsidRPr="004F6A8A" w:rsidRDefault="00884C99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b/>
          <w:i/>
          <w:sz w:val="22"/>
          <w:szCs w:val="22"/>
          <w:lang w:val="en-US"/>
        </w:rPr>
        <w:t>Windows</w:t>
      </w:r>
      <w:r w:rsidR="004C5AC6" w:rsidRPr="004F6A8A">
        <w:rPr>
          <w:rFonts w:ascii="Helvetica Neue" w:hAnsi="Helvetica Neue"/>
          <w:sz w:val="22"/>
          <w:szCs w:val="22"/>
          <w:lang w:val="en-US"/>
        </w:rPr>
        <w:t>:</w:t>
      </w:r>
    </w:p>
    <w:p w14:paraId="71F60B24" w14:textId="77777777" w:rsidR="00A34D61" w:rsidRPr="004F6A8A" w:rsidRDefault="00A34D61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sz w:val="22"/>
          <w:szCs w:val="22"/>
          <w:lang w:val="en-US"/>
        </w:rPr>
        <w:t>Unpack the application by do</w:t>
      </w:r>
      <w:r w:rsidR="003509BC" w:rsidRPr="004F6A8A">
        <w:rPr>
          <w:rFonts w:ascii="Helvetica Neue" w:hAnsi="Helvetica Neue"/>
          <w:sz w:val="22"/>
          <w:szCs w:val="22"/>
          <w:lang w:val="en-US"/>
        </w:rPr>
        <w:t>uble click on the zip-</w:t>
      </w:r>
      <w:r w:rsidRPr="004F6A8A">
        <w:rPr>
          <w:rFonts w:ascii="Helvetica Neue" w:hAnsi="Helvetica Neue"/>
          <w:sz w:val="22"/>
          <w:szCs w:val="22"/>
          <w:lang w:val="en-US"/>
        </w:rPr>
        <w:t>icon</w:t>
      </w:r>
      <w:r w:rsidR="003509BC" w:rsidRPr="004F6A8A">
        <w:rPr>
          <w:rFonts w:ascii="Helvetica Neue" w:hAnsi="Helvetica Neue"/>
          <w:sz w:val="22"/>
          <w:szCs w:val="22"/>
          <w:lang w:val="en-US"/>
        </w:rPr>
        <w:t xml:space="preserve"> of the application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. Please do not try tu use the opened zip-document instead of the extracted </w:t>
      </w:r>
      <w:r w:rsidR="006B6993" w:rsidRPr="004F6A8A">
        <w:rPr>
          <w:rFonts w:ascii="Helvetica Neue" w:hAnsi="Helvetica Neue"/>
          <w:sz w:val="22"/>
          <w:szCs w:val="22"/>
          <w:lang w:val="en-US"/>
        </w:rPr>
        <w:t>"Formosus Graecus.app"</w:t>
      </w:r>
      <w:r w:rsidRPr="004F6A8A">
        <w:rPr>
          <w:rFonts w:ascii="Helvetica Neue" w:hAnsi="Helvetica Neue"/>
          <w:sz w:val="22"/>
          <w:szCs w:val="22"/>
          <w:lang w:val="en-US"/>
        </w:rPr>
        <w:t>!</w:t>
      </w:r>
      <w:r w:rsidR="003509BC" w:rsidRPr="004F6A8A">
        <w:rPr>
          <w:rFonts w:ascii="Helvetica Neue" w:hAnsi="Helvetica Neue"/>
          <w:sz w:val="22"/>
          <w:szCs w:val="22"/>
          <w:lang w:val="en-US"/>
        </w:rPr>
        <w:t xml:space="preserve"> The latter you find, if not an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other place </w:t>
      </w:r>
      <w:r w:rsidR="003509BC" w:rsidRPr="004F6A8A">
        <w:rPr>
          <w:rFonts w:ascii="Helvetica Neue" w:hAnsi="Helvetica Neue"/>
          <w:sz w:val="22"/>
          <w:szCs w:val="22"/>
          <w:lang w:val="en-US"/>
        </w:rPr>
        <w:t xml:space="preserve">is defined 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for saving the extracted app, in the same directory, but it has </w:t>
      </w:r>
      <w:r w:rsidRPr="004F6A8A">
        <w:rPr>
          <w:rFonts w:ascii="Helvetica Neue" w:hAnsi="Helvetica Neue"/>
          <w:i/>
          <w:sz w:val="22"/>
          <w:szCs w:val="22"/>
          <w:lang w:val="en-US"/>
        </w:rPr>
        <w:t>no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 zip-symbol!</w:t>
      </w:r>
    </w:p>
    <w:p w14:paraId="07164BDC" w14:textId="77777777" w:rsidR="00900EFF" w:rsidRPr="004F6A8A" w:rsidRDefault="00A34D61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sz w:val="22"/>
          <w:szCs w:val="22"/>
          <w:lang w:val="en-US"/>
        </w:rPr>
        <w:t xml:space="preserve">Opening the application probably you </w:t>
      </w:r>
      <w:r w:rsidR="00884C99" w:rsidRPr="004F6A8A">
        <w:rPr>
          <w:rFonts w:ascii="Helvetica Neue" w:hAnsi="Helvetica Neue"/>
          <w:sz w:val="22"/>
          <w:szCs w:val="22"/>
          <w:lang w:val="en-US"/>
        </w:rPr>
        <w:t xml:space="preserve">get a warning that Windows will not open the unknown application in order to protect your computer. This warning contains a button „Further information“ or "Open nonetheless" or similar. Please click this button and open „FORMOSUS </w:t>
      </w:r>
      <w:r w:rsidR="00B33605" w:rsidRPr="004F6A8A">
        <w:rPr>
          <w:rFonts w:ascii="Helvetica Neue" w:hAnsi="Helvetica Neue" w:cs="Helvetica"/>
          <w:sz w:val="22"/>
          <w:szCs w:val="22"/>
          <w:lang w:val="en-US"/>
        </w:rPr>
        <w:t>GRAECUS</w:t>
      </w:r>
      <w:r w:rsidR="00884C99" w:rsidRPr="004F6A8A">
        <w:rPr>
          <w:rFonts w:ascii="Helvetica Neue" w:hAnsi="Helvetica Neue"/>
          <w:sz w:val="22"/>
          <w:szCs w:val="22"/>
          <w:lang w:val="en-US"/>
        </w:rPr>
        <w:t>“ on the following screen.</w:t>
      </w:r>
    </w:p>
    <w:p w14:paraId="7D68DA0F" w14:textId="77777777" w:rsidR="00900EFF" w:rsidRPr="004F6A8A" w:rsidRDefault="00900EFF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</w:p>
    <w:p w14:paraId="3A8278EC" w14:textId="77777777" w:rsidR="00A34D61" w:rsidRPr="004F6A8A" w:rsidRDefault="00884C99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b/>
          <w:i/>
          <w:sz w:val="22"/>
          <w:szCs w:val="22"/>
          <w:lang w:val="en-US"/>
        </w:rPr>
        <w:t>Mac</w:t>
      </w:r>
      <w:r w:rsidR="00A34D61" w:rsidRPr="004F6A8A">
        <w:rPr>
          <w:rFonts w:ascii="Helvetica Neue" w:hAnsi="Helvetica Neue"/>
          <w:sz w:val="22"/>
          <w:szCs w:val="22"/>
          <w:lang w:val="en-US"/>
        </w:rPr>
        <w:t>:</w:t>
      </w:r>
    </w:p>
    <w:p w14:paraId="3A65B8CC" w14:textId="77777777" w:rsidR="00A34D61" w:rsidRPr="004F6A8A" w:rsidRDefault="002C4D64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sz w:val="22"/>
          <w:szCs w:val="22"/>
          <w:lang w:val="en-US"/>
        </w:rPr>
        <w:t>Please extract the zip-document</w:t>
      </w:r>
      <w:r w:rsidR="00A34D61" w:rsidRPr="004F6A8A">
        <w:rPr>
          <w:rFonts w:ascii="Helvetica Neue" w:hAnsi="Helvetica Neue"/>
          <w:sz w:val="22"/>
          <w:szCs w:val="22"/>
          <w:lang w:val="en-US"/>
        </w:rPr>
        <w:t xml:space="preserve"> in the download</w:t>
      </w:r>
      <w:r w:rsidRPr="004F6A8A">
        <w:rPr>
          <w:rFonts w:ascii="Helvetica Neue" w:hAnsi="Helvetica Neue"/>
          <w:sz w:val="22"/>
          <w:szCs w:val="22"/>
          <w:lang w:val="en-US"/>
        </w:rPr>
        <w:t>s-folder. Then move the file</w:t>
      </w:r>
      <w:r w:rsidR="00A34D61" w:rsidRPr="004F6A8A">
        <w:rPr>
          <w:rFonts w:ascii="Helvetica Neue" w:hAnsi="Helvetica Neue"/>
          <w:sz w:val="22"/>
          <w:szCs w:val="22"/>
          <w:lang w:val="en-US"/>
        </w:rPr>
        <w:t xml:space="preserve"> "Formosus Graecus.app"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 without the folder where it is in by hand (in the fin</w:t>
      </w:r>
      <w:r w:rsidR="003509BC" w:rsidRPr="004F6A8A">
        <w:rPr>
          <w:rFonts w:ascii="Helvetica Neue" w:hAnsi="Helvetica Neue"/>
          <w:sz w:val="22"/>
          <w:szCs w:val="22"/>
          <w:lang w:val="en-US"/>
        </w:rPr>
        <w:t>der</w:t>
      </w:r>
      <w:r w:rsidRPr="004F6A8A">
        <w:rPr>
          <w:rFonts w:ascii="Helvetica Neue" w:hAnsi="Helvetica Neue"/>
          <w:sz w:val="22"/>
          <w:szCs w:val="22"/>
          <w:lang w:val="en-US"/>
        </w:rPr>
        <w:t>) to the place you chose for the application. It is advisable, to place previously a  new folder "Formosus Graecus" t</w:t>
      </w:r>
      <w:r w:rsidR="003509BC" w:rsidRPr="004F6A8A">
        <w:rPr>
          <w:rFonts w:ascii="Helvetica Neue" w:hAnsi="Helvetica Neue"/>
          <w:sz w:val="22"/>
          <w:szCs w:val="22"/>
          <w:lang w:val="en-US"/>
        </w:rPr>
        <w:t xml:space="preserve">here, which can take the manual, which is created while </w:t>
      </w:r>
      <w:r w:rsidRPr="004F6A8A">
        <w:rPr>
          <w:rFonts w:ascii="Helvetica Neue" w:hAnsi="Helvetica Neue"/>
          <w:sz w:val="22"/>
          <w:szCs w:val="22"/>
          <w:lang w:val="en-US"/>
        </w:rPr>
        <w:t>opening the application.</w:t>
      </w:r>
      <w:r w:rsidR="006B6993" w:rsidRPr="004F6A8A">
        <w:rPr>
          <w:rStyle w:val="Funotenzeichen"/>
          <w:rFonts w:ascii="Helvetica Neue" w:hAnsi="Helvetica Neue"/>
          <w:sz w:val="22"/>
          <w:szCs w:val="22"/>
        </w:rPr>
        <w:footnoteReference w:id="2"/>
      </w:r>
    </w:p>
    <w:p w14:paraId="6B6F3363" w14:textId="77777777" w:rsidR="00FC7967" w:rsidRPr="004F6A8A" w:rsidRDefault="00FC7967" w:rsidP="0099647B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sz w:val="22"/>
          <w:szCs w:val="22"/>
          <w:lang w:val="en-US"/>
        </w:rPr>
        <w:t>To open</w:t>
      </w:r>
      <w:r w:rsidR="0099647B" w:rsidRPr="004F6A8A">
        <w:rPr>
          <w:rFonts w:ascii="Helvetica Neue" w:hAnsi="Helvetica Neue"/>
          <w:sz w:val="22"/>
          <w:szCs w:val="22"/>
          <w:lang w:val="en-US"/>
        </w:rPr>
        <w:t xml:space="preserve"> the application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 please click the name of it</w:t>
      </w:r>
      <w:r w:rsidR="0099647B" w:rsidRPr="004F6A8A">
        <w:rPr>
          <w:rFonts w:ascii="Helvetica Neue" w:hAnsi="Helvetica Neue"/>
          <w:sz w:val="22"/>
          <w:szCs w:val="22"/>
          <w:lang w:val="en-US"/>
        </w:rPr>
        <w:t xml:space="preserve"> holding the right mousebutton or the ctrl</w:t>
      </w:r>
      <w:r w:rsidRPr="004F6A8A">
        <w:rPr>
          <w:rFonts w:ascii="Helvetica Neue" w:hAnsi="Helvetica Neue"/>
          <w:sz w:val="22"/>
          <w:szCs w:val="22"/>
          <w:lang w:val="en-US"/>
        </w:rPr>
        <w:t>-</w:t>
      </w:r>
      <w:r w:rsidR="0099647B" w:rsidRPr="004F6A8A">
        <w:rPr>
          <w:rFonts w:ascii="Helvetica Neue" w:hAnsi="Helvetica Neue"/>
          <w:sz w:val="22"/>
          <w:szCs w:val="22"/>
          <w:lang w:val="en-US"/>
        </w:rPr>
        <w:t>Key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 down</w:t>
      </w:r>
      <w:r w:rsidR="006A7A7F" w:rsidRPr="004F6A8A">
        <w:rPr>
          <w:rFonts w:ascii="Helvetica Neue" w:hAnsi="Helvetica Neue"/>
          <w:sz w:val="22"/>
          <w:szCs w:val="22"/>
          <w:lang w:val="en-US"/>
        </w:rPr>
        <w:t xml:space="preserve">; there will be a button “Open”. If </w:t>
      </w:r>
      <w:r w:rsidR="00C96781">
        <w:rPr>
          <w:rFonts w:ascii="Helvetica Neue" w:hAnsi="Helvetica Neue"/>
          <w:sz w:val="22"/>
          <w:szCs w:val="22"/>
          <w:lang w:val="en-US"/>
        </w:rPr>
        <w:t xml:space="preserve">this button </w:t>
      </w:r>
      <w:r w:rsidR="006A7A7F" w:rsidRPr="004F6A8A">
        <w:rPr>
          <w:rFonts w:ascii="Helvetica Neue" w:hAnsi="Helvetica Neue"/>
          <w:sz w:val="22"/>
          <w:szCs w:val="22"/>
          <w:lang w:val="en-US"/>
        </w:rPr>
        <w:t>doesn’t exist please press “OK” and try once more the same procedure.</w:t>
      </w:r>
    </w:p>
    <w:p w14:paraId="24134F88" w14:textId="77777777" w:rsidR="00FC7967" w:rsidRPr="004F6A8A" w:rsidRDefault="00FC7967" w:rsidP="00FC7967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sz w:val="22"/>
          <w:szCs w:val="22"/>
          <w:lang w:val="en-US"/>
        </w:rPr>
        <w:t xml:space="preserve">Then you will </w:t>
      </w:r>
      <w:r w:rsidR="00884C99" w:rsidRPr="004F6A8A">
        <w:rPr>
          <w:rFonts w:ascii="Helvetica Neue" w:hAnsi="Helvetica Neue"/>
          <w:sz w:val="22"/>
          <w:szCs w:val="22"/>
          <w:lang w:val="en-US"/>
        </w:rPr>
        <w:t xml:space="preserve">be asked 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if you want to open the application, which is not from a a verified Apple developer with the note, from where you got the application. </w:t>
      </w:r>
      <w:r w:rsidR="00884C99" w:rsidRPr="004F6A8A">
        <w:rPr>
          <w:rFonts w:ascii="Helvetica Neue" w:hAnsi="Helvetica Neue"/>
          <w:sz w:val="22"/>
          <w:szCs w:val="22"/>
          <w:lang w:val="en-US"/>
        </w:rPr>
        <w:t xml:space="preserve">Please </w:t>
      </w:r>
      <w:r w:rsidRPr="004F6A8A">
        <w:rPr>
          <w:rFonts w:ascii="Helvetica Neue" w:hAnsi="Helvetica Neue"/>
          <w:sz w:val="22"/>
          <w:szCs w:val="22"/>
          <w:lang w:val="en-US"/>
        </w:rPr>
        <w:t>click “open”. The entering of the licence data follows.</w:t>
      </w:r>
    </w:p>
    <w:p w14:paraId="13DEE3E8" w14:textId="77777777" w:rsidR="00900EFF" w:rsidRPr="004F6A8A" w:rsidRDefault="00900EFF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</w:p>
    <w:p w14:paraId="68DA0A67" w14:textId="77777777" w:rsidR="004C5AC6" w:rsidRPr="004F6A8A" w:rsidRDefault="00884C99" w:rsidP="003509BC">
      <w:pPr>
        <w:pStyle w:val="StandardWeb"/>
        <w:spacing w:before="2" w:after="2"/>
        <w:jc w:val="both"/>
        <w:rPr>
          <w:rFonts w:ascii="Helvetica Neue" w:hAnsi="Helvetica Neue"/>
          <w:sz w:val="22"/>
          <w:szCs w:val="22"/>
          <w:lang w:val="en-US"/>
        </w:rPr>
      </w:pPr>
      <w:r w:rsidRPr="004F6A8A">
        <w:rPr>
          <w:rFonts w:ascii="Helvetica Neue" w:hAnsi="Helvetica Neue"/>
          <w:sz w:val="22"/>
          <w:szCs w:val="22"/>
          <w:lang w:val="en-US"/>
        </w:rPr>
        <w:t>Fur</w:t>
      </w:r>
      <w:r w:rsidR="00B33605" w:rsidRPr="004F6A8A">
        <w:rPr>
          <w:rFonts w:ascii="Helvetica Neue" w:hAnsi="Helvetica Neue"/>
          <w:sz w:val="22"/>
          <w:szCs w:val="22"/>
          <w:lang w:val="en-US"/>
        </w:rPr>
        <w:t>ther information about FORMOSUS GRAECUS</w:t>
      </w:r>
      <w:r w:rsidRPr="004F6A8A">
        <w:rPr>
          <w:rFonts w:ascii="Helvetica Neue" w:hAnsi="Helvetica Neue"/>
          <w:sz w:val="22"/>
          <w:szCs w:val="22"/>
          <w:lang w:val="en-US"/>
        </w:rPr>
        <w:t xml:space="preserve"> you get by the manual, that will be unpacked while opening the </w:t>
      </w:r>
    </w:p>
    <w:p w14:paraId="0FCE0A6E" w14:textId="77777777" w:rsidR="00E45A11" w:rsidRPr="004F6A8A" w:rsidRDefault="00E45A11" w:rsidP="003509B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  <w:lang w:val="en-US"/>
        </w:rPr>
      </w:pPr>
    </w:p>
    <w:p w14:paraId="6E72DED9" w14:textId="77777777" w:rsidR="0099477E" w:rsidRPr="004F6A8A" w:rsidRDefault="0099477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cs="Helvetica"/>
          <w:sz w:val="22"/>
          <w:szCs w:val="22"/>
          <w:lang w:val="en-US"/>
        </w:rPr>
      </w:pPr>
    </w:p>
    <w:sectPr w:rsidR="0099477E" w:rsidRPr="004F6A8A" w:rsidSect="00314A3A">
      <w:pgSz w:w="11900" w:h="16840"/>
      <w:pgMar w:top="1134" w:right="1134" w:bottom="1134" w:left="1134" w:header="720" w:footer="72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CC2F3" w14:textId="77777777" w:rsidR="000B076B" w:rsidRDefault="000B076B">
      <w:r>
        <w:separator/>
      </w:r>
    </w:p>
  </w:endnote>
  <w:endnote w:type="continuationSeparator" w:id="0">
    <w:p w14:paraId="07B9E39F" w14:textId="77777777" w:rsidR="000B076B" w:rsidRDefault="000B0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BC090" w14:textId="77777777" w:rsidR="000B076B" w:rsidRDefault="000B076B">
      <w:r>
        <w:separator/>
      </w:r>
    </w:p>
  </w:footnote>
  <w:footnote w:type="continuationSeparator" w:id="0">
    <w:p w14:paraId="1AD7718B" w14:textId="77777777" w:rsidR="000B076B" w:rsidRDefault="000B076B">
      <w:r>
        <w:continuationSeparator/>
      </w:r>
    </w:p>
  </w:footnote>
  <w:footnote w:id="1">
    <w:p w14:paraId="31FC569E" w14:textId="2917CBA5" w:rsidR="00D80DFB" w:rsidRPr="00F85DD0" w:rsidRDefault="00D80DFB" w:rsidP="00ED301E">
      <w:pPr>
        <w:pStyle w:val="Funotentext"/>
      </w:pPr>
      <w:r>
        <w:rPr>
          <w:rStyle w:val="Funotenzeichen"/>
        </w:rPr>
        <w:footnoteRef/>
      </w:r>
      <w:r>
        <w:t xml:space="preserve"> Dieses etwas umständliche Verfahren dient der Sicherheit gegen Trojaner und Viren. </w:t>
      </w:r>
      <w:r w:rsidR="00ED301E">
        <w:br/>
      </w:r>
      <w:r w:rsidRPr="00386D4A">
        <w:t xml:space="preserve">Wenn du </w:t>
      </w:r>
      <w:r>
        <w:t xml:space="preserve">versucht hast, das Programm </w:t>
      </w:r>
      <w:r w:rsidRPr="00386D4A">
        <w:t>einfach mit Doppelklick</w:t>
      </w:r>
      <w:r>
        <w:t xml:space="preserve"> zu öffnen</w:t>
      </w:r>
      <w:r w:rsidR="004C4362">
        <w:t xml:space="preserve"> und </w:t>
      </w:r>
      <w:r w:rsidRPr="00386D4A">
        <w:t>die Meldung</w:t>
      </w:r>
      <w:r w:rsidR="004C4362">
        <w:t xml:space="preserve"> bekommen hast</w:t>
      </w:r>
      <w:r w:rsidRPr="00386D4A">
        <w:t>, dass das Programm nicht geöffnet wird, weil es nicht von einem verifizierten Apple-Entwickler stammt</w:t>
      </w:r>
      <w:r w:rsidR="004C4362">
        <w:t xml:space="preserve">, </w:t>
      </w:r>
      <w:r w:rsidRPr="00386D4A">
        <w:t>klicke bitte „Abbrechen“</w:t>
      </w:r>
      <w:r>
        <w:t xml:space="preserve"> und verfahre wie oben beschrieben.</w:t>
      </w:r>
    </w:p>
  </w:footnote>
  <w:footnote w:id="2">
    <w:p w14:paraId="3893C863" w14:textId="77777777" w:rsidR="006B6993" w:rsidRPr="008D7682" w:rsidRDefault="006B6993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8D7682">
        <w:rPr>
          <w:lang w:val="en-US"/>
        </w:rPr>
        <w:t xml:space="preserve"> </w:t>
      </w:r>
      <w:r w:rsidRPr="005E641E">
        <w:rPr>
          <w:rFonts w:cs="Lucida Grande"/>
          <w:lang w:val="en-US"/>
        </w:rPr>
        <w:t>This compl</w:t>
      </w:r>
      <w:r w:rsidR="002E00CE" w:rsidRPr="005E641E">
        <w:rPr>
          <w:rFonts w:cs="Lucida Grande"/>
          <w:lang w:val="en-US"/>
        </w:rPr>
        <w:t>i</w:t>
      </w:r>
      <w:r w:rsidRPr="005E641E">
        <w:rPr>
          <w:rFonts w:cs="Lucida Grande"/>
          <w:lang w:val="en-US"/>
        </w:rPr>
        <w:t>cated procedure serves to protect your computer against viruses and trojans.</w:t>
      </w:r>
      <w:r w:rsidR="006A7A7F" w:rsidRPr="005E641E">
        <w:rPr>
          <w:rFonts w:cs="Lucida Grande"/>
          <w:lang w:val="en-US"/>
        </w:rPr>
        <w:t xml:space="preserve"> (Opening the application by mere double click you will get the message that the application does not open because it is not from a verified Apple developer. In this case please click "Cancel" and follow the beginning text of this chapter.)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AB"/>
    <w:rsid w:val="000253C7"/>
    <w:rsid w:val="0004796D"/>
    <w:rsid w:val="00065B90"/>
    <w:rsid w:val="0008607E"/>
    <w:rsid w:val="00086520"/>
    <w:rsid w:val="000B076B"/>
    <w:rsid w:val="000E3417"/>
    <w:rsid w:val="000F5A95"/>
    <w:rsid w:val="00122AB7"/>
    <w:rsid w:val="00173A7F"/>
    <w:rsid w:val="0018745B"/>
    <w:rsid w:val="002C4D64"/>
    <w:rsid w:val="002E00CE"/>
    <w:rsid w:val="002F5E7B"/>
    <w:rsid w:val="00314A3A"/>
    <w:rsid w:val="003509BC"/>
    <w:rsid w:val="003546F3"/>
    <w:rsid w:val="003861E8"/>
    <w:rsid w:val="00386D4A"/>
    <w:rsid w:val="003B179B"/>
    <w:rsid w:val="003E55BD"/>
    <w:rsid w:val="003F6BA0"/>
    <w:rsid w:val="00403B26"/>
    <w:rsid w:val="004427C0"/>
    <w:rsid w:val="00450221"/>
    <w:rsid w:val="004737BB"/>
    <w:rsid w:val="00482A4D"/>
    <w:rsid w:val="004C4362"/>
    <w:rsid w:val="004C5AC6"/>
    <w:rsid w:val="004E33E2"/>
    <w:rsid w:val="004F6A8A"/>
    <w:rsid w:val="00573F90"/>
    <w:rsid w:val="0058738C"/>
    <w:rsid w:val="005E40EB"/>
    <w:rsid w:val="005E641E"/>
    <w:rsid w:val="00635C9C"/>
    <w:rsid w:val="006A7A7F"/>
    <w:rsid w:val="006B6993"/>
    <w:rsid w:val="006C25AB"/>
    <w:rsid w:val="007219E6"/>
    <w:rsid w:val="007501DA"/>
    <w:rsid w:val="007528A5"/>
    <w:rsid w:val="007B6845"/>
    <w:rsid w:val="007F448A"/>
    <w:rsid w:val="00816738"/>
    <w:rsid w:val="00884C99"/>
    <w:rsid w:val="008D05BA"/>
    <w:rsid w:val="008D7682"/>
    <w:rsid w:val="00900EFF"/>
    <w:rsid w:val="00916255"/>
    <w:rsid w:val="0099477E"/>
    <w:rsid w:val="0099647B"/>
    <w:rsid w:val="009A251F"/>
    <w:rsid w:val="00A052B3"/>
    <w:rsid w:val="00A101D8"/>
    <w:rsid w:val="00A34D61"/>
    <w:rsid w:val="00A96F76"/>
    <w:rsid w:val="00AA51DB"/>
    <w:rsid w:val="00B17290"/>
    <w:rsid w:val="00B33605"/>
    <w:rsid w:val="00B3462B"/>
    <w:rsid w:val="00B55876"/>
    <w:rsid w:val="00B85E96"/>
    <w:rsid w:val="00BF0B56"/>
    <w:rsid w:val="00C52C93"/>
    <w:rsid w:val="00C96781"/>
    <w:rsid w:val="00CC44DF"/>
    <w:rsid w:val="00CF1209"/>
    <w:rsid w:val="00CF3366"/>
    <w:rsid w:val="00D67A17"/>
    <w:rsid w:val="00D80DFB"/>
    <w:rsid w:val="00DC696B"/>
    <w:rsid w:val="00E0788F"/>
    <w:rsid w:val="00E43DCD"/>
    <w:rsid w:val="00E45A11"/>
    <w:rsid w:val="00E9065E"/>
    <w:rsid w:val="00EC314B"/>
    <w:rsid w:val="00ED301E"/>
    <w:rsid w:val="00EE6EB3"/>
    <w:rsid w:val="00F85DD0"/>
    <w:rsid w:val="00F9647E"/>
    <w:rsid w:val="00FA3EF9"/>
    <w:rsid w:val="00FC79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E64E"/>
  <w15:docId w15:val="{3D6E6493-1DDB-7F4C-9245-EF076E8E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314A3A"/>
    <w:pPr>
      <w:spacing w:before="60" w:after="60" w:line="288" w:lineRule="auto"/>
    </w:pPr>
    <w:rPr>
      <w:rFonts w:ascii="Helvetica Neue" w:eastAsiaTheme="minorEastAsia" w:hAnsi="Helvetica Neue" w:cstheme="minorBidi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A96F76"/>
    <w:pPr>
      <w:spacing w:beforeLines="1" w:afterLines="1"/>
    </w:pPr>
    <w:rPr>
      <w:rFonts w:ascii="Times" w:eastAsia="Times New Roman" w:hAnsi="Times" w:cs="Times New Roman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A96F76"/>
  </w:style>
  <w:style w:type="character" w:styleId="Hervorhebung">
    <w:name w:val="Emphasis"/>
    <w:basedOn w:val="Absatz-Standardschriftart"/>
    <w:uiPriority w:val="20"/>
    <w:rsid w:val="00A96F76"/>
    <w:rPr>
      <w:i/>
    </w:rPr>
  </w:style>
  <w:style w:type="paragraph" w:styleId="Funotentext">
    <w:name w:val="footnote text"/>
    <w:basedOn w:val="Standard"/>
    <w:link w:val="FunotentextZchn"/>
    <w:rsid w:val="000253C7"/>
    <w:pPr>
      <w:spacing w:before="120"/>
    </w:pPr>
    <w:rPr>
      <w:rFonts w:ascii="Lucida Grande" w:eastAsia="Times" w:hAnsi="Lucida Grande" w:cs="Times New Roman"/>
      <w:color w:val="000000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253C7"/>
    <w:rPr>
      <w:rFonts w:ascii="Lucida Grande" w:eastAsia="Times" w:hAnsi="Lucida Grande"/>
      <w:color w:val="000000"/>
    </w:rPr>
  </w:style>
  <w:style w:type="character" w:styleId="Funotenzeichen">
    <w:name w:val="footnote reference"/>
    <w:basedOn w:val="Absatz-Standardschriftart"/>
    <w:rsid w:val="000253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Gottfried Schwemer</cp:lastModifiedBy>
  <cp:revision>48</cp:revision>
  <cp:lastPrinted>2020-05-27T15:46:00Z</cp:lastPrinted>
  <dcterms:created xsi:type="dcterms:W3CDTF">2017-05-01T10:02:00Z</dcterms:created>
  <dcterms:modified xsi:type="dcterms:W3CDTF">2021-12-14T10:00:00Z</dcterms:modified>
</cp:coreProperties>
</file>